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6BB326D5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="001D6D20">
        <w:rPr>
          <w:rFonts w:asciiTheme="minorHAnsi" w:hAnsiTheme="minorHAnsi" w:cstheme="minorHAnsi"/>
          <w:b/>
        </w:rPr>
        <w:t xml:space="preserve"> </w:t>
      </w:r>
      <w:r w:rsidR="001D6D20" w:rsidRPr="00AC0260">
        <w:t>Contratação de empresa para serviço presencial, sob demanda, de locação de mão de obra para prestação de serviços técnicos especializados em gestão de marketing digital</w:t>
      </w:r>
      <w:r w:rsidR="001D6D20">
        <w:t>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6C8E390D" w:rsidR="00920751" w:rsidRPr="00D46E21" w:rsidRDefault="001D6D20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1D6D20">
              <w:rPr>
                <w:rFonts w:asciiTheme="minorHAnsi" w:hAnsiTheme="minorHAnsi" w:cstheme="minorHAnsi"/>
                <w:b/>
              </w:rPr>
              <w:t>Empresa Especializada em</w:t>
            </w:r>
            <w:r>
              <w:rPr>
                <w:rFonts w:asciiTheme="minorHAnsi" w:hAnsiTheme="minorHAnsi" w:cstheme="minorHAnsi"/>
                <w:b/>
              </w:rPr>
              <w:t xml:space="preserve"> locação</w:t>
            </w:r>
            <w:r w:rsidRPr="001D6D20">
              <w:rPr>
                <w:rFonts w:asciiTheme="minorHAnsi" w:hAnsiTheme="minorHAnsi" w:cstheme="minorHAnsi"/>
                <w:b/>
              </w:rPr>
              <w:t xml:space="preserve"> de Mão de Obra Especializada</w:t>
            </w:r>
            <w:r w:rsidR="002F13EA">
              <w:rPr>
                <w:rFonts w:asciiTheme="minorHAnsi" w:hAnsiTheme="minorHAnsi" w:cstheme="minorHAnsi"/>
                <w:b/>
              </w:rPr>
              <w:t xml:space="preserve"> em marketing digital</w:t>
            </w:r>
            <w:r w:rsidRPr="001D6D20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13A0B1C4" w:rsidR="00920751" w:rsidRPr="00D46E21" w:rsidRDefault="006C3349" w:rsidP="00D46E2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/>
              </w:rPr>
              <w:t>M</w:t>
            </w:r>
            <w:r w:rsidRPr="006C3349">
              <w:rPr>
                <w:rFonts w:asciiTheme="minorHAnsi" w:hAnsiTheme="minorHAnsi" w:cstheme="minorHAnsi"/>
                <w:b/>
              </w:rPr>
              <w:t>eses</w:t>
            </w:r>
          </w:p>
        </w:tc>
        <w:tc>
          <w:tcPr>
            <w:tcW w:w="1695" w:type="dxa"/>
            <w:vAlign w:val="center"/>
          </w:tcPr>
          <w:p w14:paraId="6AF2D90D" w14:textId="256EF195" w:rsidR="00920751" w:rsidRPr="00D46E21" w:rsidRDefault="006C3349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24 meses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lastRenderedPageBreak/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EDD1D" w14:textId="77777777" w:rsidR="003A5E31" w:rsidRDefault="003A5E31" w:rsidP="00920751">
      <w:r>
        <w:separator/>
      </w:r>
    </w:p>
  </w:endnote>
  <w:endnote w:type="continuationSeparator" w:id="0">
    <w:p w14:paraId="6FA1DE42" w14:textId="77777777" w:rsidR="003A5E31" w:rsidRDefault="003A5E3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A8E21" w14:textId="77777777" w:rsidR="003A5E31" w:rsidRDefault="003A5E31" w:rsidP="00920751">
      <w:r>
        <w:separator/>
      </w:r>
    </w:p>
  </w:footnote>
  <w:footnote w:type="continuationSeparator" w:id="0">
    <w:p w14:paraId="5193EFBC" w14:textId="77777777" w:rsidR="003A5E31" w:rsidRDefault="003A5E3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26E2E"/>
    <w:rsid w:val="000819B6"/>
    <w:rsid w:val="000C3A28"/>
    <w:rsid w:val="001525D9"/>
    <w:rsid w:val="001D6D20"/>
    <w:rsid w:val="00272400"/>
    <w:rsid w:val="002F13EA"/>
    <w:rsid w:val="00366D86"/>
    <w:rsid w:val="003A5E31"/>
    <w:rsid w:val="00501A43"/>
    <w:rsid w:val="00556460"/>
    <w:rsid w:val="00570B58"/>
    <w:rsid w:val="00614553"/>
    <w:rsid w:val="006C3349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AD0F9E"/>
    <w:rsid w:val="00B71317"/>
    <w:rsid w:val="00BD27DA"/>
    <w:rsid w:val="00D46E21"/>
    <w:rsid w:val="00D96231"/>
    <w:rsid w:val="00F4727A"/>
    <w:rsid w:val="00F5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2024-10-22T20:40:00Z</dcterms:created>
  <dcterms:modified xsi:type="dcterms:W3CDTF">2024-10-22T20:40:00Z</dcterms:modified>
</cp:coreProperties>
</file>